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547EF7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</w:t>
      </w:r>
      <w:r w:rsidRPr="00547EF7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547EF7" w:rsidRPr="00547EF7">
        <w:rPr>
          <w:rFonts w:ascii="Times New Roman" w:hAnsi="Times New Roman" w:cs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547EF7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4D7EF5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Pr="004D7EF5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EF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4D7EF5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4D7EF5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881BAE" w:rsidRPr="00547EF7">
        <w:rPr>
          <w:rFonts w:ascii="Times New Roman" w:hAnsi="Times New Roman" w:cs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4D7EF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881BAE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 xml:space="preserve">Заявитель - </w:t>
      </w:r>
      <w:r w:rsidR="00881BAE" w:rsidRPr="00881BAE">
        <w:rPr>
          <w:rFonts w:ascii="Times New Roman" w:hAnsi="Times New Roman" w:cs="Times New Roman"/>
          <w:sz w:val="28"/>
          <w:szCs w:val="28"/>
        </w:rPr>
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</w:t>
      </w:r>
      <w:r w:rsidR="00881BAE">
        <w:rPr>
          <w:rFonts w:ascii="Times New Roman" w:hAnsi="Times New Roman" w:cs="Times New Roman"/>
          <w:sz w:val="28"/>
          <w:szCs w:val="28"/>
        </w:rPr>
        <w:t>кта капитального строительства</w:t>
      </w:r>
      <w:r w:rsidRPr="00881BA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 xml:space="preserve">представитель заявителя - уполномоченное им лицо на </w:t>
      </w:r>
      <w:proofErr w:type="gramStart"/>
      <w:r w:rsidRPr="004D7EF5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D7EF5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предоставление </w:t>
      </w:r>
      <w:r w:rsidRPr="00D30197">
        <w:rPr>
          <w:rFonts w:ascii="Times New Roman" w:hAnsi="Times New Roman" w:cs="Times New Roman"/>
          <w:sz w:val="28"/>
          <w:szCs w:val="28"/>
        </w:rPr>
        <w:t>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F54746" w:rsidRPr="00D30197">
        <w:rPr>
          <w:rFonts w:ascii="Times New Roman" w:hAnsi="Times New Roman" w:cs="Times New Roman"/>
          <w:sz w:val="28"/>
          <w:szCs w:val="28"/>
        </w:rPr>
        <w:t>Управление</w:t>
      </w:r>
      <w:r w:rsidR="0016081F">
        <w:rPr>
          <w:rFonts w:ascii="Times New Roman" w:hAnsi="Times New Roman" w:cs="Times New Roman"/>
          <w:sz w:val="28"/>
          <w:szCs w:val="28"/>
        </w:rPr>
        <w:t>м</w:t>
      </w:r>
      <w:r w:rsidR="00F54746"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F54746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Управление </w:t>
      </w:r>
      <w:r w:rsidR="00E3566D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978C8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44A">
        <w:rPr>
          <w:rFonts w:ascii="Times New Roman" w:hAnsi="Times New Roman" w:cs="Times New Roman"/>
          <w:sz w:val="28"/>
          <w:szCs w:val="28"/>
        </w:rPr>
        <w:t xml:space="preserve">ЕГРН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544A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8C8" w:rsidRDefault="00D978C8" w:rsidP="00D978C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- </w:t>
      </w:r>
      <w:r w:rsidRPr="006057C0">
        <w:rPr>
          <w:rFonts w:ascii="Times New Roman" w:hAnsi="Times New Roman" w:cs="Times New Roman"/>
          <w:sz w:val="28"/>
          <w:szCs w:val="28"/>
        </w:rPr>
        <w:t>Комисси</w:t>
      </w:r>
      <w:r w:rsidR="00655D7F">
        <w:rPr>
          <w:rFonts w:ascii="Times New Roman" w:hAnsi="Times New Roman" w:cs="Times New Roman"/>
          <w:sz w:val="28"/>
          <w:szCs w:val="28"/>
        </w:rPr>
        <w:t>я</w:t>
      </w:r>
      <w:r w:rsidRPr="006057C0">
        <w:rPr>
          <w:rFonts w:ascii="Times New Roman" w:hAnsi="Times New Roman" w:cs="Times New Roman"/>
          <w:sz w:val="28"/>
          <w:szCs w:val="28"/>
        </w:rPr>
        <w:t xml:space="preserve"> по подготовке проекта правил 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области. </w:t>
      </w:r>
    </w:p>
    <w:p w:rsidR="00D978C8" w:rsidRPr="00881BAE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1BAE">
        <w:rPr>
          <w:rFonts w:ascii="Times New Roman" w:hAnsi="Times New Roman" w:cs="Times New Roman"/>
          <w:sz w:val="28"/>
          <w:szCs w:val="28"/>
        </w:rPr>
        <w:t>Разрешение -</w:t>
      </w:r>
      <w:r w:rsidRPr="0088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разрешени</w:t>
      </w:r>
      <w:r w:rsidR="00655D7F" w:rsidRPr="00881BA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8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81BAE">
        <w:rPr>
          <w:rFonts w:ascii="Times New Roman" w:hAnsi="Times New Roman" w:cs="Times New Roman"/>
          <w:sz w:val="28"/>
          <w:szCs w:val="28"/>
        </w:rPr>
        <w:t xml:space="preserve">на </w:t>
      </w:r>
      <w:r w:rsidR="00881BAE" w:rsidRPr="00881BAE">
        <w:rPr>
          <w:rFonts w:ascii="Times New Roman" w:hAnsi="Times New Roman" w:cs="Times New Roman"/>
          <w:sz w:val="28"/>
          <w:szCs w:val="28"/>
        </w:rPr>
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</w:t>
      </w:r>
      <w:r w:rsidR="00881BAE" w:rsidRPr="00881BAE">
        <w:rPr>
          <w:rFonts w:ascii="Times New Roman" w:hAnsi="Times New Roman" w:cs="Times New Roman"/>
          <w:sz w:val="28"/>
          <w:szCs w:val="28"/>
        </w:rPr>
        <w:t>кта капитального строительства.</w:t>
      </w:r>
    </w:p>
    <w:p w:rsidR="00D978C8" w:rsidRPr="00D30197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978C8" w:rsidRPr="00D30197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D978C8" w:rsidRPr="0023544A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44A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826F7E" w:rsidRPr="0023544A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7CAD" w:rsidRPr="0023544A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23544A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6081F"/>
    <w:rsid w:val="00232217"/>
    <w:rsid w:val="0023361F"/>
    <w:rsid w:val="0023544A"/>
    <w:rsid w:val="002A7D4E"/>
    <w:rsid w:val="002E7302"/>
    <w:rsid w:val="003A74E0"/>
    <w:rsid w:val="003E7CAD"/>
    <w:rsid w:val="004768F2"/>
    <w:rsid w:val="004D5208"/>
    <w:rsid w:val="004D7EF5"/>
    <w:rsid w:val="005352F3"/>
    <w:rsid w:val="00547EF7"/>
    <w:rsid w:val="00601BDF"/>
    <w:rsid w:val="00655D7F"/>
    <w:rsid w:val="00752678"/>
    <w:rsid w:val="00826F7E"/>
    <w:rsid w:val="00831869"/>
    <w:rsid w:val="00881BAE"/>
    <w:rsid w:val="00956DF6"/>
    <w:rsid w:val="00A61892"/>
    <w:rsid w:val="00AA5B08"/>
    <w:rsid w:val="00AF1AAC"/>
    <w:rsid w:val="00B538C0"/>
    <w:rsid w:val="00B72248"/>
    <w:rsid w:val="00D30197"/>
    <w:rsid w:val="00D36EF4"/>
    <w:rsid w:val="00D50F0B"/>
    <w:rsid w:val="00D64DC1"/>
    <w:rsid w:val="00D700A6"/>
    <w:rsid w:val="00D978C8"/>
    <w:rsid w:val="00DB2A31"/>
    <w:rsid w:val="00DE1B22"/>
    <w:rsid w:val="00DE77E9"/>
    <w:rsid w:val="00E3566D"/>
    <w:rsid w:val="00E516C6"/>
    <w:rsid w:val="00F44A66"/>
    <w:rsid w:val="00F5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23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23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31</cp:revision>
  <dcterms:created xsi:type="dcterms:W3CDTF">2025-10-13T12:48:00Z</dcterms:created>
  <dcterms:modified xsi:type="dcterms:W3CDTF">2025-12-12T05:39:00Z</dcterms:modified>
</cp:coreProperties>
</file>